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A2" w:rsidRDefault="001733A2">
      <w:bookmarkStart w:id="0" w:name="_GoBack"/>
      <w:bookmarkEnd w:id="0"/>
      <w:r>
        <w:t xml:space="preserve">The NTTF committee proposes that Faculty Assembly approve a motion to support Colorado House Bill </w:t>
      </w:r>
      <w:r w:rsidR="003C53B5">
        <w:t>HB 12-1144</w:t>
      </w:r>
      <w:r>
        <w:t xml:space="preserve">.  </w:t>
      </w:r>
    </w:p>
    <w:p w:rsidR="001733A2" w:rsidRPr="003069CF" w:rsidRDefault="001733A2">
      <w:pPr>
        <w:rPr>
          <w:b/>
        </w:rPr>
      </w:pPr>
      <w:r w:rsidRPr="003069CF">
        <w:rPr>
          <w:b/>
        </w:rPr>
        <w:t>The Bill Summary as currently proposed before hearings or amendments:</w:t>
      </w:r>
    </w:p>
    <w:p w:rsidR="00D2192E" w:rsidRDefault="001733A2">
      <w:r>
        <w:t xml:space="preserve">“The Bill authorizes each system of higher education and each state institution of higher </w:t>
      </w:r>
      <w:r w:rsidR="004B1ED8">
        <w:t>education to</w:t>
      </w:r>
      <w:r>
        <w:t xml:space="preserve"> employ an unlimited number of non-tenure track classroom teachers under 5-year employment contracts.  The employment contract must include a provision that allows the employing system or campus to terminate the contract without penalty if the system or campus can demonstrate financial exigencies and a provision that renders the contract unenforceable if the employing system or campus ceases to be an enterprise and does not have sufficient financial reserves to satisfy the contract.”</w:t>
      </w:r>
    </w:p>
    <w:p w:rsidR="001733A2" w:rsidRPr="003069CF" w:rsidRDefault="001733A2">
      <w:pPr>
        <w:rPr>
          <w:b/>
        </w:rPr>
      </w:pPr>
      <w:r w:rsidRPr="003069CF">
        <w:rPr>
          <w:b/>
        </w:rPr>
        <w:t>Rationale:</w:t>
      </w:r>
    </w:p>
    <w:p w:rsidR="001733A2" w:rsidRDefault="001733A2">
      <w:r>
        <w:t xml:space="preserve">The Bill’s sponsor, Representative Randy Fischer, met with several members of the UCCS NTTF committee and other UCCS faculty and administrators to explain the bill.  He emphasized that the proposed bill would be “permissive,” in that there would be no mandate or requirement to implement the plan, but would allow institutions who wished to offer multi-year contracts to do so.  </w:t>
      </w:r>
    </w:p>
    <w:p w:rsidR="008C6808" w:rsidRDefault="008C6808">
      <w:r w:rsidRPr="008C6808">
        <w:t>By expressing support for this bill, the UCCS Faculty Assembly will be communicating their belief that Non-Tenure Track Faculty are a valuable professional component of higher education in Colorado.</w:t>
      </w:r>
    </w:p>
    <w:p w:rsidR="008C6808" w:rsidRDefault="001733A2">
      <w:r>
        <w:t>The Bill has not yet been introduced to the House so no number is yet available.  If the Faculty Assembly approves the “motion to support,” a copy of the motio</w:t>
      </w:r>
      <w:r w:rsidR="003069CF">
        <w:t xml:space="preserve">n would be sent to Rep. Fischer.  </w:t>
      </w:r>
    </w:p>
    <w:p w:rsidR="008C6808" w:rsidRDefault="008C6808"/>
    <w:p w:rsidR="003069CF" w:rsidRPr="003069CF" w:rsidRDefault="003069CF">
      <w:pPr>
        <w:rPr>
          <w:b/>
        </w:rPr>
      </w:pPr>
      <w:r w:rsidRPr="003069CF">
        <w:rPr>
          <w:b/>
        </w:rPr>
        <w:t>Further options:</w:t>
      </w:r>
    </w:p>
    <w:p w:rsidR="003069CF" w:rsidRDefault="003069CF">
      <w:r>
        <w:t>More information regarding the meeting with Rep. Fischer and the possible introduction to the House will be available at the Feb. 10 FA meeting.</w:t>
      </w:r>
      <w:r w:rsidR="004B1ED8">
        <w:t xml:space="preserve">  For more information please contact NTTF co-chairs Sheri </w:t>
      </w:r>
      <w:proofErr w:type="spellStart"/>
      <w:r w:rsidR="004B1ED8">
        <w:t>Trumpfheller</w:t>
      </w:r>
      <w:proofErr w:type="spellEnd"/>
      <w:r w:rsidR="004B1ED8">
        <w:t xml:space="preserve">, </w:t>
      </w:r>
      <w:hyperlink r:id="rId5" w:history="1">
        <w:r w:rsidR="008C6808" w:rsidRPr="002F6335">
          <w:rPr>
            <w:rStyle w:val="Hyperlink"/>
          </w:rPr>
          <w:t>strumpfh@uccs.edu</w:t>
        </w:r>
      </w:hyperlink>
      <w:r w:rsidR="004B1ED8">
        <w:t xml:space="preserve">, or Mary Bethe Neely, </w:t>
      </w:r>
      <w:hyperlink r:id="rId6" w:history="1">
        <w:r w:rsidR="004B1ED8" w:rsidRPr="00946E46">
          <w:rPr>
            <w:rStyle w:val="Hyperlink"/>
          </w:rPr>
          <w:t>mneely@uccs.edu</w:t>
        </w:r>
      </w:hyperlink>
    </w:p>
    <w:p w:rsidR="004B1ED8" w:rsidRDefault="004B1ED8"/>
    <w:sectPr w:rsidR="004B1ED8" w:rsidSect="00AB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A2"/>
    <w:rsid w:val="001733A2"/>
    <w:rsid w:val="003069CF"/>
    <w:rsid w:val="003C53B5"/>
    <w:rsid w:val="004B1ED8"/>
    <w:rsid w:val="008C6808"/>
    <w:rsid w:val="00AB6399"/>
    <w:rsid w:val="00CB736D"/>
    <w:rsid w:val="00D219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E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rumpfh@uccs.edu" TargetMode="External"/><Relationship Id="rId6" Type="http://schemas.openxmlformats.org/officeDocument/2006/relationships/hyperlink" Target="mailto:mneely@ucc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Bethe</dc:creator>
  <cp:lastModifiedBy>Suzanne Cook</cp:lastModifiedBy>
  <cp:revision>2</cp:revision>
  <dcterms:created xsi:type="dcterms:W3CDTF">2013-03-22T19:45:00Z</dcterms:created>
  <dcterms:modified xsi:type="dcterms:W3CDTF">2013-03-22T19:45:00Z</dcterms:modified>
</cp:coreProperties>
</file>